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УТВЕРЖДЕНО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794213" w:rsidRDefault="003240D1" w:rsidP="003F7AF5">
      <w:pPr>
        <w:ind w:left="4678"/>
        <w:jc w:val="center"/>
        <w:rPr>
          <w:bCs/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0262A3">
        <w:rPr>
          <w:bCs/>
          <w:sz w:val="28"/>
          <w:szCs w:val="28"/>
        </w:rPr>
        <w:t>9</w:t>
      </w:r>
      <w:r w:rsidR="004F45FD">
        <w:rPr>
          <w:bCs/>
          <w:sz w:val="28"/>
          <w:szCs w:val="28"/>
        </w:rPr>
        <w:t xml:space="preserve"> ноября </w:t>
      </w:r>
      <w:r w:rsidR="00601756">
        <w:rPr>
          <w:bCs/>
          <w:sz w:val="28"/>
          <w:szCs w:val="28"/>
        </w:rPr>
        <w:t>2022 г.</w:t>
      </w:r>
      <w:r w:rsidRPr="003240D1">
        <w:rPr>
          <w:bCs/>
          <w:sz w:val="28"/>
          <w:szCs w:val="28"/>
        </w:rPr>
        <w:t xml:space="preserve"> № </w:t>
      </w:r>
      <w:r w:rsidR="000262A3">
        <w:rPr>
          <w:bCs/>
          <w:sz w:val="28"/>
          <w:szCs w:val="28"/>
        </w:rPr>
        <w:t>7110</w:t>
      </w:r>
      <w:r w:rsidR="004F45FD">
        <w:rPr>
          <w:bCs/>
          <w:sz w:val="28"/>
          <w:szCs w:val="28"/>
        </w:rPr>
        <w:t>р</w:t>
      </w:r>
    </w:p>
    <w:p w:rsidR="003F7AF5" w:rsidRDefault="003F7AF5" w:rsidP="003F7AF5">
      <w:pPr>
        <w:ind w:left="4678"/>
        <w:jc w:val="center"/>
        <w:rPr>
          <w:sz w:val="32"/>
          <w:szCs w:val="28"/>
        </w:rPr>
      </w:pPr>
    </w:p>
    <w:p w:rsidR="00601756" w:rsidRPr="00755A01" w:rsidRDefault="00601756" w:rsidP="003F7AF5">
      <w:pPr>
        <w:ind w:left="4678"/>
        <w:jc w:val="center"/>
        <w:rPr>
          <w:sz w:val="32"/>
          <w:szCs w:val="28"/>
        </w:rPr>
      </w:pP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601756">
        <w:rPr>
          <w:sz w:val="28"/>
          <w:szCs w:val="28"/>
        </w:rPr>
        <w:br/>
      </w:r>
      <w:r w:rsidR="005527F9">
        <w:rPr>
          <w:sz w:val="28"/>
          <w:szCs w:val="28"/>
        </w:rPr>
        <w:t>2 декабря</w:t>
      </w:r>
      <w:r w:rsidR="0033163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20</w:t>
      </w:r>
      <w:r w:rsidR="00394A56">
        <w:rPr>
          <w:sz w:val="28"/>
          <w:szCs w:val="28"/>
        </w:rPr>
        <w:t>22</w:t>
      </w:r>
      <w:r w:rsidR="00601756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745C4A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745C4A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</w:t>
      </w:r>
      <w:bookmarkStart w:id="0" w:name="_GoBack"/>
      <w:r w:rsidRPr="005766B9">
        <w:rPr>
          <w:sz w:val="28"/>
          <w:szCs w:val="28"/>
        </w:rPr>
        <w:t xml:space="preserve">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в электронной фо</w:t>
      </w:r>
      <w:r w:rsidR="00745C4A">
        <w:rPr>
          <w:sz w:val="28"/>
          <w:szCs w:val="28"/>
        </w:rPr>
        <w:t>рме на право заключения договоров</w:t>
      </w:r>
      <w:r w:rsidRPr="005766B9">
        <w:rPr>
          <w:sz w:val="28"/>
          <w:szCs w:val="28"/>
        </w:rPr>
        <w:t xml:space="preserve">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>д Архангельск"</w:t>
      </w:r>
      <w:bookmarkEnd w:id="0"/>
      <w:r w:rsidR="00A13F2E" w:rsidRPr="00A1751B">
        <w:rPr>
          <w:spacing w:val="-4"/>
          <w:sz w:val="28"/>
          <w:szCs w:val="28"/>
        </w:rPr>
        <w:t xml:space="preserve">, указанного в пункте </w:t>
      </w:r>
      <w:r w:rsidRPr="00A1751B">
        <w:rPr>
          <w:spacing w:val="-4"/>
          <w:sz w:val="28"/>
          <w:szCs w:val="28"/>
        </w:rPr>
        <w:t>9</w:t>
      </w:r>
      <w:r w:rsidR="00601756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</w:t>
      </w:r>
    </w:p>
    <w:p w:rsidR="00E173A7" w:rsidRPr="00E173A7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0A3DB5">
        <w:rPr>
          <w:sz w:val="28"/>
          <w:szCs w:val="28"/>
        </w:rPr>
        <w:t>открытый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по форме подачи предложений.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</w:t>
      </w:r>
      <w:r w:rsidR="00745C4A">
        <w:rPr>
          <w:sz w:val="28"/>
          <w:szCs w:val="28"/>
        </w:rPr>
        <w:t>ГИС Торги</w:t>
      </w:r>
      <w:r w:rsidRPr="005766B9">
        <w:rPr>
          <w:sz w:val="28"/>
          <w:szCs w:val="28"/>
        </w:rPr>
        <w:t>);</w:t>
      </w:r>
      <w:r w:rsidRPr="005766B9">
        <w:rPr>
          <w:color w:val="333333"/>
          <w:sz w:val="28"/>
          <w:szCs w:val="28"/>
        </w:rPr>
        <w:t xml:space="preserve"> </w:t>
      </w:r>
      <w:r w:rsidR="00601756">
        <w:rPr>
          <w:color w:val="333333"/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</w:t>
      </w:r>
      <w:proofErr w:type="gramEnd"/>
      <w:r w:rsidRPr="005766B9">
        <w:rPr>
          <w:sz w:val="28"/>
          <w:szCs w:val="28"/>
        </w:rPr>
        <w:t xml:space="preserve">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3. Информация об организаторе аукциона: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01756">
        <w:rPr>
          <w:spacing w:val="-10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01756">
          <w:rPr>
            <w:spacing w:val="-10"/>
            <w:sz w:val="28"/>
            <w:szCs w:val="28"/>
          </w:rPr>
          <w:t>163000, г</w:t>
        </w:r>
      </w:smartTag>
      <w:r w:rsidRPr="00601756">
        <w:rPr>
          <w:spacing w:val="-10"/>
          <w:sz w:val="28"/>
          <w:szCs w:val="28"/>
        </w:rPr>
        <w:t>.</w:t>
      </w:r>
      <w:r w:rsidR="00601756" w:rsidRPr="00601756">
        <w:rPr>
          <w:spacing w:val="-10"/>
          <w:sz w:val="28"/>
          <w:szCs w:val="28"/>
        </w:rPr>
        <w:t xml:space="preserve"> </w:t>
      </w:r>
      <w:r w:rsidRPr="00601756">
        <w:rPr>
          <w:spacing w:val="-10"/>
          <w:sz w:val="28"/>
          <w:szCs w:val="28"/>
        </w:rPr>
        <w:t>Архангельск, пл. В.И.</w:t>
      </w:r>
      <w:r w:rsidR="00A13F2E" w:rsidRPr="00601756">
        <w:rPr>
          <w:spacing w:val="-10"/>
          <w:sz w:val="28"/>
          <w:szCs w:val="28"/>
        </w:rPr>
        <w:t xml:space="preserve"> </w:t>
      </w:r>
      <w:r w:rsidRPr="00601756">
        <w:rPr>
          <w:spacing w:val="-10"/>
          <w:sz w:val="28"/>
          <w:szCs w:val="28"/>
        </w:rPr>
        <w:t>Ленина,</w:t>
      </w:r>
      <w:r w:rsidRPr="005766B9">
        <w:rPr>
          <w:sz w:val="28"/>
          <w:szCs w:val="28"/>
        </w:rPr>
        <w:t xml:space="preserve"> </w:t>
      </w:r>
      <w:r w:rsidR="00601756">
        <w:rPr>
          <w:sz w:val="28"/>
          <w:szCs w:val="28"/>
        </w:rPr>
        <w:br/>
      </w:r>
      <w:r w:rsidRPr="005766B9">
        <w:rPr>
          <w:sz w:val="28"/>
          <w:szCs w:val="28"/>
        </w:rPr>
        <w:t>д. 5.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E80150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1628E1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5. Для участия в аукционе заявитель лично вносит установленный задаток по </w:t>
      </w:r>
      <w:r w:rsidRPr="001628E1">
        <w:rPr>
          <w:sz w:val="28"/>
          <w:szCs w:val="28"/>
        </w:rPr>
        <w:t>следующим реквизитам УТП: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ПОЛУЧАТЕЛЬ: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Наименование: АО "Сбербанк-АСТ"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ИНН: 7707308480</w:t>
      </w:r>
    </w:p>
    <w:p w:rsidR="004F45FD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КПП: 770401001</w:t>
      </w:r>
    </w:p>
    <w:p w:rsidR="00425307" w:rsidRPr="001628E1" w:rsidRDefault="00E80150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5307" w:rsidRPr="001628E1">
        <w:rPr>
          <w:sz w:val="28"/>
          <w:szCs w:val="28"/>
        </w:rPr>
        <w:lastRenderedPageBreak/>
        <w:t>Расчетный счет: 40702810300020038047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БАНК ПОЛУЧАТЕЛЯ: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 банка: ПАО "СБЕРБАНК РОССИИ" Г. МОСКВА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БИК: 044525225</w:t>
      </w:r>
    </w:p>
    <w:p w:rsidR="00794213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Корреспондентский счет: 30101810400000000225</w:t>
      </w:r>
    </w:p>
    <w:p w:rsidR="00794213" w:rsidRPr="005766B9" w:rsidRDefault="00794213" w:rsidP="004F45FD">
      <w:pPr>
        <w:widowControl w:val="0"/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C23441">
        <w:rPr>
          <w:sz w:val="28"/>
          <w:szCs w:val="28"/>
        </w:rPr>
        <w:t xml:space="preserve">по </w:t>
      </w:r>
      <w:r w:rsidR="005527F9">
        <w:rPr>
          <w:sz w:val="28"/>
          <w:szCs w:val="28"/>
        </w:rPr>
        <w:t>1 декабря</w:t>
      </w:r>
      <w:r w:rsidRPr="00C23441">
        <w:rPr>
          <w:sz w:val="28"/>
          <w:szCs w:val="28"/>
        </w:rPr>
        <w:t xml:space="preserve"> 20</w:t>
      </w:r>
      <w:r w:rsidR="00425307" w:rsidRPr="00C23441">
        <w:rPr>
          <w:sz w:val="28"/>
          <w:szCs w:val="28"/>
        </w:rPr>
        <w:t>22</w:t>
      </w:r>
      <w:r w:rsidRPr="00C23441">
        <w:rPr>
          <w:sz w:val="28"/>
          <w:szCs w:val="28"/>
        </w:rPr>
        <w:t xml:space="preserve"> 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C23441" w:rsidRDefault="005527F9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 ноября</w:t>
      </w:r>
      <w:r w:rsidR="00794213" w:rsidRPr="00C23441">
        <w:rPr>
          <w:sz w:val="28"/>
          <w:szCs w:val="28"/>
        </w:rPr>
        <w:t xml:space="preserve"> 20</w:t>
      </w:r>
      <w:r w:rsidR="00394A56" w:rsidRPr="00C23441">
        <w:rPr>
          <w:sz w:val="28"/>
          <w:szCs w:val="28"/>
        </w:rPr>
        <w:t>22</w:t>
      </w:r>
      <w:r w:rsidR="00A13F2E" w:rsidRPr="00C23441">
        <w:rPr>
          <w:sz w:val="28"/>
          <w:szCs w:val="28"/>
        </w:rPr>
        <w:t xml:space="preserve"> года с </w:t>
      </w:r>
      <w:r w:rsidR="00BE1EB1" w:rsidRPr="00C23441">
        <w:rPr>
          <w:sz w:val="28"/>
          <w:szCs w:val="28"/>
        </w:rPr>
        <w:t>9</w:t>
      </w:r>
      <w:r w:rsidR="00794213" w:rsidRPr="00C23441">
        <w:rPr>
          <w:sz w:val="28"/>
          <w:szCs w:val="28"/>
        </w:rPr>
        <w:t xml:space="preserve"> часов </w:t>
      </w:r>
      <w:r w:rsidR="00BE1EB1" w:rsidRPr="00C23441">
        <w:rPr>
          <w:sz w:val="28"/>
          <w:szCs w:val="28"/>
        </w:rPr>
        <w:t>00</w:t>
      </w:r>
      <w:r w:rsidR="00554910" w:rsidRPr="00C23441">
        <w:rPr>
          <w:sz w:val="28"/>
          <w:szCs w:val="28"/>
        </w:rPr>
        <w:t xml:space="preserve"> минут </w:t>
      </w:r>
      <w:r w:rsidR="00794213" w:rsidRPr="00C23441">
        <w:rPr>
          <w:sz w:val="28"/>
          <w:szCs w:val="28"/>
        </w:rPr>
        <w:t>(время московское).</w:t>
      </w:r>
    </w:p>
    <w:p w:rsidR="00794213" w:rsidRPr="00C23441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23441">
        <w:rPr>
          <w:sz w:val="28"/>
          <w:szCs w:val="28"/>
        </w:rPr>
        <w:t>Дата и время окончания срока подачи заявок:</w:t>
      </w:r>
    </w:p>
    <w:p w:rsidR="00596F30" w:rsidRDefault="005527F9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 декабря</w:t>
      </w:r>
      <w:r w:rsidR="003240D1" w:rsidRPr="00C23441">
        <w:rPr>
          <w:sz w:val="28"/>
          <w:szCs w:val="28"/>
        </w:rPr>
        <w:t xml:space="preserve"> </w:t>
      </w:r>
      <w:r w:rsidR="00A96BBF" w:rsidRPr="00C23441">
        <w:rPr>
          <w:sz w:val="28"/>
          <w:szCs w:val="28"/>
        </w:rPr>
        <w:t>202</w:t>
      </w:r>
      <w:r w:rsidR="00394A56" w:rsidRPr="00C23441">
        <w:rPr>
          <w:sz w:val="28"/>
          <w:szCs w:val="28"/>
        </w:rPr>
        <w:t>2</w:t>
      </w:r>
      <w:r w:rsidR="00794213" w:rsidRPr="00C23441">
        <w:rPr>
          <w:sz w:val="28"/>
          <w:szCs w:val="28"/>
        </w:rPr>
        <w:t xml:space="preserve"> года до </w:t>
      </w:r>
      <w:r w:rsidR="00BE1EB1" w:rsidRPr="00C23441">
        <w:rPr>
          <w:sz w:val="28"/>
          <w:szCs w:val="28"/>
        </w:rPr>
        <w:t>10</w:t>
      </w:r>
      <w:r w:rsidR="00794213" w:rsidRPr="00C23441">
        <w:rPr>
          <w:sz w:val="28"/>
          <w:szCs w:val="28"/>
        </w:rPr>
        <w:t xml:space="preserve"> часов</w:t>
      </w:r>
      <w:r w:rsidR="00794213" w:rsidRPr="005766B9">
        <w:rPr>
          <w:sz w:val="28"/>
          <w:szCs w:val="28"/>
        </w:rPr>
        <w:t xml:space="preserve">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2822F4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5527F9">
        <w:rPr>
          <w:sz w:val="28"/>
          <w:szCs w:val="28"/>
        </w:rPr>
        <w:t>1 декабря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5527F9">
        <w:rPr>
          <w:sz w:val="28"/>
          <w:szCs w:val="28"/>
        </w:rPr>
        <w:t>2 декабря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="002822F4">
        <w:rPr>
          <w:sz w:val="28"/>
          <w:szCs w:val="28"/>
        </w:rPr>
        <w:t xml:space="preserve"> года.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5527F9">
        <w:rPr>
          <w:sz w:val="28"/>
          <w:szCs w:val="28"/>
        </w:rPr>
        <w:t>25 ноября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="000262A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включительно.</w:t>
      </w:r>
    </w:p>
    <w:p w:rsidR="00E80150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на официальном сайте в течение одного дня с даты принятия решения об отказе от проведения аукциона.</w:t>
      </w:r>
    </w:p>
    <w:p w:rsidR="00794213" w:rsidRDefault="00E80150" w:rsidP="00E8015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4213" w:rsidRPr="005766B9" w:rsidRDefault="00780AEF" w:rsidP="00780A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Арендная плата за</w:t>
      </w:r>
      <w:r w:rsidRPr="00780AEF">
        <w:rPr>
          <w:sz w:val="28"/>
          <w:szCs w:val="28"/>
        </w:rPr>
        <w:t xml:space="preserve"> период с мом</w:t>
      </w:r>
      <w:r>
        <w:rPr>
          <w:sz w:val="28"/>
          <w:szCs w:val="28"/>
        </w:rPr>
        <w:t>ента передачи Имущества по акту приема-</w:t>
      </w:r>
      <w:r w:rsidRPr="00780AEF">
        <w:rPr>
          <w:sz w:val="28"/>
          <w:szCs w:val="28"/>
        </w:rPr>
        <w:t>передачи по последний день месяца, в котором состоялась государственная регистрация настоящего договора, в срок не позднее 10 числа первого месяца, следующего за месяцем, в котором состоялась государственная регистрация настоящего договора</w:t>
      </w:r>
      <w:r>
        <w:rPr>
          <w:sz w:val="28"/>
          <w:szCs w:val="28"/>
        </w:rPr>
        <w:t xml:space="preserve"> </w:t>
      </w:r>
      <w:r w:rsidR="00794213"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="00794213"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="00794213" w:rsidRPr="00A1751B">
        <w:rPr>
          <w:spacing w:val="-2"/>
          <w:sz w:val="28"/>
          <w:szCs w:val="28"/>
        </w:rPr>
        <w:t>. Далее арендная</w:t>
      </w:r>
      <w:r w:rsidR="00794213" w:rsidRPr="005766B9">
        <w:rPr>
          <w:sz w:val="28"/>
          <w:szCs w:val="28"/>
        </w:rPr>
        <w:t xml:space="preserve"> плата вносится ежемесячно, </w:t>
      </w:r>
      <w:r w:rsidR="000262A3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 xml:space="preserve">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="00794213"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="00794213" w:rsidRPr="005766B9">
        <w:rPr>
          <w:sz w:val="28"/>
          <w:szCs w:val="28"/>
        </w:rPr>
        <w:t>.</w:t>
      </w:r>
    </w:p>
    <w:p w:rsidR="00897144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E80150" w:rsidRDefault="00897144" w:rsidP="00897144">
      <w:pPr>
        <w:spacing w:line="228" w:lineRule="auto"/>
        <w:ind w:firstLine="567"/>
        <w:contextualSpacing/>
        <w:jc w:val="both"/>
        <w:rPr>
          <w:szCs w:val="28"/>
        </w:rPr>
      </w:pPr>
    </w:p>
    <w:tbl>
      <w:tblPr>
        <w:tblW w:w="9499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767"/>
        <w:gridCol w:w="1202"/>
        <w:gridCol w:w="1967"/>
        <w:gridCol w:w="1860"/>
        <w:gridCol w:w="1278"/>
      </w:tblGrid>
      <w:tr w:rsidR="00091FE1" w:rsidRPr="00091FE1" w:rsidTr="004F45FD">
        <w:trPr>
          <w:trHeight w:val="659"/>
          <w:tblHeader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4F45FD">
            <w:pPr>
              <w:ind w:left="-35" w:right="-40"/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№ п/п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Протяжен-</w:t>
            </w:r>
            <w:proofErr w:type="spellStart"/>
            <w:r w:rsidRPr="00A10820">
              <w:rPr>
                <w:bCs/>
                <w:color w:val="000000"/>
              </w:rPr>
              <w:t>ность</w:t>
            </w:r>
            <w:proofErr w:type="spellEnd"/>
            <w:r w:rsidRPr="00A10820">
              <w:rPr>
                <w:bCs/>
                <w:color w:val="000000"/>
              </w:rPr>
              <w:t>, 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4F45FD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Местоположение объекта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Кадастровый (или условный) номер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Балансовая стоимость, руб.</w:t>
            </w:r>
          </w:p>
        </w:tc>
      </w:tr>
      <w:tr w:rsidR="00091FE1" w:rsidRPr="00091FE1" w:rsidTr="004F45FD">
        <w:trPr>
          <w:trHeight w:val="85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</w:t>
            </w:r>
          </w:p>
        </w:tc>
        <w:tc>
          <w:tcPr>
            <w:tcW w:w="27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1FE1" w:rsidRPr="00091FE1" w:rsidRDefault="00091FE1" w:rsidP="005277C6">
            <w:r w:rsidRPr="00A10820">
              <w:t xml:space="preserve">Кабельная линия от ТП-341 </w:t>
            </w:r>
          </w:p>
          <w:p w:rsidR="00091FE1" w:rsidRPr="00091FE1" w:rsidRDefault="00091FE1" w:rsidP="005277C6">
            <w:r w:rsidRPr="00A10820">
              <w:t xml:space="preserve">до электроустановки ЦТП </w:t>
            </w:r>
          </w:p>
          <w:p w:rsidR="00091FE1" w:rsidRPr="00A10820" w:rsidRDefault="00091FE1" w:rsidP="005277C6">
            <w:r w:rsidRPr="00A10820">
              <w:t>по адресу: ул. Николая Островского, д. 11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222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1FE1" w:rsidRDefault="00091FE1" w:rsidP="004F45FD">
            <w:r w:rsidRPr="00A10820">
              <w:t>г.</w:t>
            </w:r>
            <w:r w:rsidRPr="00091FE1">
              <w:t xml:space="preserve"> </w:t>
            </w:r>
            <w:r w:rsidRPr="00A10820">
              <w:t>Архангельск, территориальный округ Варавино-Фактория</w:t>
            </w:r>
          </w:p>
          <w:p w:rsidR="004F45FD" w:rsidRPr="00A10820" w:rsidRDefault="004F45FD" w:rsidP="004F45FD"/>
        </w:tc>
        <w:tc>
          <w:tcPr>
            <w:tcW w:w="18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29:22:071502:1118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91FE1" w:rsidRPr="00A10820" w:rsidRDefault="00091FE1" w:rsidP="000262A3">
            <w:pPr>
              <w:jc w:val="center"/>
            </w:pPr>
            <w:r w:rsidRPr="00A10820">
              <w:t>289 490,00</w:t>
            </w:r>
          </w:p>
        </w:tc>
      </w:tr>
      <w:tr w:rsidR="00091FE1" w:rsidRPr="00091FE1" w:rsidTr="004F45FD">
        <w:trPr>
          <w:trHeight w:val="955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r w:rsidRPr="00A10820">
              <w:t xml:space="preserve">КЛ-0,4 </w:t>
            </w:r>
            <w:proofErr w:type="spellStart"/>
            <w:r w:rsidRPr="00A10820">
              <w:t>кВ</w:t>
            </w:r>
            <w:proofErr w:type="spellEnd"/>
            <w:r w:rsidRPr="00A10820">
              <w:t xml:space="preserve"> от СПУ-254/1 </w:t>
            </w:r>
          </w:p>
          <w:p w:rsidR="00091FE1" w:rsidRDefault="00091FE1" w:rsidP="005277C6">
            <w:r w:rsidRPr="00A10820">
              <w:t>до вводного устройства многоквартирного жилого дома № 37 по ул. Советской</w:t>
            </w:r>
          </w:p>
          <w:p w:rsidR="004F45FD" w:rsidRPr="00A10820" w:rsidRDefault="004F45FD" w:rsidP="005277C6"/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r w:rsidRPr="00A10820">
              <w:t>г.</w:t>
            </w:r>
            <w:r w:rsidRPr="00091FE1">
              <w:t xml:space="preserve"> </w:t>
            </w:r>
            <w:r w:rsidRPr="00A10820">
              <w:t>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29:22:022530:900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091FE1" w:rsidP="000262A3">
            <w:pPr>
              <w:jc w:val="center"/>
            </w:pPr>
            <w:r w:rsidRPr="00A10820">
              <w:t>12 789,00</w:t>
            </w:r>
          </w:p>
        </w:tc>
      </w:tr>
      <w:tr w:rsidR="00091FE1" w:rsidRPr="00091FE1" w:rsidTr="004F45FD">
        <w:trPr>
          <w:trHeight w:val="913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3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r w:rsidRPr="00A10820">
              <w:t xml:space="preserve">КЛ-0,4кВ от СПУ-255/14 </w:t>
            </w:r>
          </w:p>
          <w:p w:rsidR="00091FE1" w:rsidRDefault="00091FE1" w:rsidP="005277C6">
            <w:r w:rsidRPr="00A10820">
              <w:t>до вводного устройства многоквартирного жилого дома № 29 по ул. Советской</w:t>
            </w:r>
          </w:p>
          <w:p w:rsidR="004F45FD" w:rsidRPr="00A10820" w:rsidRDefault="004F45FD" w:rsidP="005277C6"/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r w:rsidRPr="00A10820">
              <w:t>г.</w:t>
            </w:r>
            <w:r w:rsidRPr="00091FE1">
              <w:t xml:space="preserve"> </w:t>
            </w:r>
            <w:r w:rsidRPr="00A10820">
              <w:t>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29:22:022530:899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091FE1" w:rsidP="000262A3">
            <w:pPr>
              <w:jc w:val="center"/>
            </w:pPr>
            <w:r w:rsidRPr="00A10820">
              <w:t>13 263,00</w:t>
            </w:r>
          </w:p>
        </w:tc>
      </w:tr>
      <w:tr w:rsidR="00091FE1" w:rsidRPr="00091FE1" w:rsidTr="004F45FD">
        <w:trPr>
          <w:trHeight w:val="87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4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r w:rsidRPr="00A10820">
              <w:t xml:space="preserve">Кабельная линия от ТП-143 </w:t>
            </w:r>
          </w:p>
          <w:p w:rsidR="00091FE1" w:rsidRPr="00091FE1" w:rsidRDefault="00091FE1" w:rsidP="005277C6">
            <w:r w:rsidRPr="00A10820">
              <w:t xml:space="preserve">до электроустановки ЦТП </w:t>
            </w:r>
          </w:p>
          <w:p w:rsidR="00091FE1" w:rsidRPr="00091FE1" w:rsidRDefault="00091FE1" w:rsidP="005277C6">
            <w:r w:rsidRPr="00A10820">
              <w:t>по адресу:</w:t>
            </w:r>
            <w:r w:rsidRPr="00091FE1">
              <w:t xml:space="preserve"> </w:t>
            </w:r>
            <w:r w:rsidRPr="00A10820">
              <w:t xml:space="preserve">ул. Выучейского, </w:t>
            </w:r>
          </w:p>
          <w:p w:rsidR="00091FE1" w:rsidRDefault="00091FE1" w:rsidP="005277C6">
            <w:r w:rsidRPr="00A10820">
              <w:t>д. 88, к</w:t>
            </w:r>
            <w:r w:rsidRPr="00091FE1">
              <w:t>орп</w:t>
            </w:r>
            <w:r w:rsidRPr="00A10820">
              <w:t>. 1</w:t>
            </w:r>
          </w:p>
          <w:p w:rsidR="004F45FD" w:rsidRPr="00A10820" w:rsidRDefault="004F45FD" w:rsidP="005277C6"/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73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r w:rsidRPr="00A10820">
              <w:t>г.</w:t>
            </w:r>
            <w:r w:rsidRPr="00091FE1">
              <w:t xml:space="preserve"> </w:t>
            </w:r>
            <w:r w:rsidRPr="00A10820">
              <w:t>Архангельск, Ломоносовский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29:22:050107:1375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091FE1" w:rsidP="000262A3">
            <w:pPr>
              <w:jc w:val="center"/>
            </w:pPr>
            <w:r w:rsidRPr="00A10820">
              <w:t>65 213,00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rPr>
                <w:bCs/>
              </w:rPr>
              <w:t>5</w:t>
            </w:r>
          </w:p>
        </w:tc>
        <w:tc>
          <w:tcPr>
            <w:tcW w:w="2767" w:type="dxa"/>
            <w:shd w:val="clear" w:color="auto" w:fill="auto"/>
            <w:noWrap/>
            <w:hideMark/>
          </w:tcPr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№1, №2 от ТП-646 до котельное по адресу: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Пограничная, д.13, корп.1</w:t>
            </w:r>
          </w:p>
          <w:p w:rsidR="004F45FD" w:rsidRPr="00A10820" w:rsidRDefault="004F45FD" w:rsidP="005277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525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091FE1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</w:t>
            </w:r>
          </w:p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Пограничная, </w:t>
            </w:r>
            <w:r w:rsidR="000262A3">
              <w:rPr>
                <w:color w:val="000000"/>
              </w:rPr>
              <w:br/>
            </w:r>
            <w:r w:rsidRPr="00A10820">
              <w:rPr>
                <w:color w:val="000000"/>
              </w:rPr>
              <w:t>д.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13, корп.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1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29:22:081104:1108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61 950,00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rPr>
                <w:bCs/>
              </w:rPr>
              <w:t>6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ВЛ-0,4кВ ТП-651 от опоры № 8 до опоры № 10 возле дома № 20 по ул. Караванной</w:t>
            </w:r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33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091FE1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</w:t>
            </w:r>
          </w:p>
          <w:p w:rsidR="00091FE1" w:rsidRPr="00091FE1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Караванная, </w:t>
            </w:r>
          </w:p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д.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18, 19, 20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29:22:081101:1552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4 130,00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rPr>
                <w:bCs/>
              </w:rPr>
              <w:t>7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КЛ-6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 № 341 до ТП </w:t>
            </w:r>
          </w:p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№ 533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460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29:22:071502:836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33 259,00</w:t>
            </w:r>
          </w:p>
        </w:tc>
      </w:tr>
      <w:tr w:rsidR="00091FE1" w:rsidRPr="00091FE1" w:rsidTr="004F45FD">
        <w:trPr>
          <w:trHeight w:val="153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rPr>
                <w:bCs/>
              </w:rPr>
              <w:t>8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ТП-21 до СПУ </w:t>
            </w:r>
          </w:p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на стене здания по адресу: </w:t>
            </w:r>
          </w:p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ул. Логинова, д.8, корп.1.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на стене здания по адресу: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д.8, корп.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1,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до жилого дома по адресу: 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8</w:t>
            </w:r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158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      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8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29:22:040743:292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18 644,00</w:t>
            </w:r>
          </w:p>
        </w:tc>
      </w:tr>
      <w:tr w:rsidR="00091FE1" w:rsidRPr="00091FE1" w:rsidTr="004F45FD">
        <w:trPr>
          <w:trHeight w:val="566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rPr>
                <w:bCs/>
              </w:rPr>
              <w:t>9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СПУ на стене здания </w:t>
            </w:r>
            <w:r w:rsidR="000262A3">
              <w:rPr>
                <w:color w:val="000000"/>
              </w:rPr>
              <w:br/>
            </w:r>
            <w:r w:rsidRPr="00A10820">
              <w:rPr>
                <w:color w:val="000000"/>
              </w:rPr>
              <w:t>по а</w:t>
            </w:r>
            <w:r w:rsidRPr="00091FE1">
              <w:rPr>
                <w:color w:val="000000"/>
              </w:rPr>
              <w:t>дресу: ул. Логинова, д. 8, корп.</w:t>
            </w:r>
            <w:r w:rsidRPr="00A10820">
              <w:rPr>
                <w:color w:val="000000"/>
              </w:rPr>
              <w:t xml:space="preserve"> 1, 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FF"/>
              </w:rPr>
            </w:pPr>
            <w:r w:rsidRPr="00A10820">
              <w:rPr>
                <w:bCs/>
                <w:color w:val="0000FF"/>
              </w:rPr>
              <w:t> 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091FE1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     </w:t>
            </w:r>
          </w:p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Логинова, д.8, корп.1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262A3" w:rsidP="000262A3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Не </w:t>
            </w:r>
            <w:r w:rsidR="00091FE1" w:rsidRPr="00A10820">
              <w:rPr>
                <w:color w:val="000000"/>
              </w:rPr>
              <w:t>является объектом недвижимости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5 000,00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lastRenderedPageBreak/>
              <w:t>10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КВЛ-0,4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ТП-372 </w:t>
            </w:r>
            <w:r w:rsidR="000262A3">
              <w:rPr>
                <w:color w:val="000000"/>
              </w:rPr>
              <w:br/>
            </w:r>
            <w:r w:rsidRPr="00A10820">
              <w:rPr>
                <w:color w:val="000000"/>
              </w:rPr>
              <w:t>к жилым домам № 1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-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21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ул. Большой Юрасской</w:t>
            </w:r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0820">
              <w:rPr>
                <w:color w:val="000000"/>
              </w:rPr>
              <w:t>647</w:t>
            </w:r>
          </w:p>
          <w:p w:rsidR="00091FE1" w:rsidRPr="00A10820" w:rsidRDefault="00091FE1" w:rsidP="005277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  <w:hideMark/>
          </w:tcPr>
          <w:p w:rsidR="00091FE1" w:rsidRPr="00091FE1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Архангельск, </w:t>
            </w:r>
          </w:p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ул.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Большая </w:t>
            </w:r>
            <w:proofErr w:type="spellStart"/>
            <w:r w:rsidRPr="00A10820">
              <w:rPr>
                <w:color w:val="000000"/>
              </w:rPr>
              <w:t>Юрасская</w:t>
            </w:r>
            <w:proofErr w:type="spellEnd"/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29:22:000000:7855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124 500,00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11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ТП-353 </w:t>
            </w:r>
          </w:p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к жилому дому № 10, корп.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 xml:space="preserve">1 </w:t>
            </w:r>
          </w:p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ул. Дежневцев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100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Исакогорский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29:22:080505:1629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11 800,00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12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Кабель 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ТП-192 </w:t>
            </w:r>
          </w:p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до СПУ дома № 30  </w:t>
            </w:r>
          </w:p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по пр. Ломоносова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в Ломоносовском территориальном округе</w:t>
            </w:r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200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Ломоносовский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29:22:050507:233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25 900,00</w:t>
            </w:r>
          </w:p>
        </w:tc>
      </w:tr>
      <w:tr w:rsidR="00091FE1" w:rsidRPr="00091FE1" w:rsidTr="004F45FD">
        <w:trPr>
          <w:trHeight w:val="94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13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до ВРУ-0,4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многоквартирного жилого дома № 289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Ломоносова</w:t>
            </w:r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262A3" w:rsidP="000262A3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Не </w:t>
            </w:r>
            <w:r w:rsidR="00091FE1" w:rsidRPr="00A10820">
              <w:rPr>
                <w:color w:val="000000"/>
              </w:rPr>
              <w:t>является объектом недвижимости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2 590,00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14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от ТП-603 до ЦТП по адресу: ул. </w:t>
            </w:r>
            <w:r w:rsidRPr="00A10820">
              <w:rPr>
                <w:color w:val="000000"/>
              </w:rPr>
              <w:t>Гидролизная, д.</w:t>
            </w:r>
            <w:r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12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150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29:22:000000:7405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17 700,00</w:t>
            </w:r>
          </w:p>
        </w:tc>
      </w:tr>
      <w:tr w:rsidR="00091FE1" w:rsidRPr="00091FE1" w:rsidTr="004F45FD">
        <w:trPr>
          <w:trHeight w:val="399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15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до ВРУ дома № 61 по пр. Троицкому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</w:t>
            </w:r>
            <w:r w:rsidRPr="00091FE1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Архангельск,        Октябрьский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262A3" w:rsidP="000262A3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Не </w:t>
            </w:r>
            <w:r w:rsidR="00091FE1" w:rsidRPr="00A10820">
              <w:rPr>
                <w:color w:val="000000"/>
              </w:rPr>
              <w:t>является объектом недвижимости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5 900,00</w:t>
            </w:r>
          </w:p>
        </w:tc>
      </w:tr>
      <w:tr w:rsidR="00091FE1" w:rsidRPr="00091FE1" w:rsidTr="004F45FD">
        <w:trPr>
          <w:trHeight w:val="765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16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Ответвление от ВЛ-6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</w:t>
            </w:r>
          </w:p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ф. 07-17 до ТП-640 в районе жилого дома № 81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по ул. </w:t>
            </w:r>
            <w:proofErr w:type="spellStart"/>
            <w:r w:rsidRPr="00A10820">
              <w:rPr>
                <w:color w:val="000000"/>
              </w:rPr>
              <w:t>Пирсовой</w:t>
            </w:r>
            <w:proofErr w:type="spellEnd"/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53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    Исакогорский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29:16:203402:5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5 900,00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17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ВРУ котельной </w:t>
            </w:r>
          </w:p>
          <w:p w:rsid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по адресу: ул. </w:t>
            </w:r>
            <w:proofErr w:type="gramStart"/>
            <w:r w:rsidRPr="00A10820">
              <w:rPr>
                <w:color w:val="000000"/>
              </w:rPr>
              <w:t>Корабельная</w:t>
            </w:r>
            <w:proofErr w:type="gramEnd"/>
            <w:r w:rsidRPr="00A10820">
              <w:rPr>
                <w:color w:val="000000"/>
              </w:rPr>
              <w:t>, д.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19, корп.</w:t>
            </w:r>
            <w:r w:rsidR="000262A3">
              <w:rPr>
                <w:color w:val="000000"/>
              </w:rPr>
              <w:t xml:space="preserve"> </w:t>
            </w:r>
            <w:r w:rsidRPr="00A10820">
              <w:rPr>
                <w:color w:val="000000"/>
              </w:rPr>
              <w:t>1 до теплового пункта в районе жилого дома № 106 по ул. Маймаксанской</w:t>
            </w:r>
          </w:p>
          <w:p w:rsidR="004F45FD" w:rsidRPr="00A10820" w:rsidRDefault="004F45FD" w:rsidP="005277C6">
            <w:pPr>
              <w:rPr>
                <w:color w:val="000000"/>
              </w:rPr>
            </w:pP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208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29:22:000000:7406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24 500,00</w:t>
            </w:r>
          </w:p>
        </w:tc>
      </w:tr>
      <w:tr w:rsidR="00091FE1" w:rsidRPr="00091FE1" w:rsidTr="004F45FD">
        <w:trPr>
          <w:trHeight w:val="51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18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ТП-278 до СПУ жилого дома № 26 </w:t>
            </w:r>
          </w:p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Никольскому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175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29:22:023001:100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25 900,00</w:t>
            </w:r>
          </w:p>
        </w:tc>
      </w:tr>
      <w:tr w:rsidR="00091FE1" w:rsidRPr="00091FE1" w:rsidTr="004F45FD">
        <w:trPr>
          <w:trHeight w:val="862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19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КЛ-0,4 </w:t>
            </w:r>
            <w:proofErr w:type="spellStart"/>
            <w:r w:rsidRPr="00A10820">
              <w:rPr>
                <w:color w:val="000000"/>
              </w:rPr>
              <w:t>кВ</w:t>
            </w:r>
            <w:proofErr w:type="spellEnd"/>
            <w:r w:rsidRPr="00A10820">
              <w:rPr>
                <w:color w:val="000000"/>
              </w:rPr>
              <w:t xml:space="preserve"> от СПУ до ВРУ жилого дома № 26 </w:t>
            </w:r>
          </w:p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Никольскому</w:t>
            </w:r>
          </w:p>
        </w:tc>
        <w:tc>
          <w:tcPr>
            <w:tcW w:w="1202" w:type="dxa"/>
            <w:shd w:val="clear" w:color="auto" w:fill="auto"/>
            <w:hideMark/>
          </w:tcPr>
          <w:p w:rsidR="00091FE1" w:rsidRPr="00A10820" w:rsidRDefault="00091FE1" w:rsidP="005277C6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95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262A3" w:rsidP="000262A3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Не </w:t>
            </w:r>
            <w:r w:rsidR="00091FE1" w:rsidRPr="00A10820">
              <w:rPr>
                <w:color w:val="000000"/>
              </w:rPr>
              <w:t>является объектом недвижимости</w:t>
            </w:r>
          </w:p>
        </w:tc>
        <w:tc>
          <w:tcPr>
            <w:tcW w:w="1278" w:type="dxa"/>
            <w:shd w:val="clear" w:color="auto" w:fill="auto"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5 900,00</w:t>
            </w:r>
          </w:p>
        </w:tc>
      </w:tr>
      <w:tr w:rsidR="00091FE1" w:rsidRPr="00091FE1" w:rsidTr="004F45FD">
        <w:trPr>
          <w:trHeight w:val="765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20</w:t>
            </w:r>
          </w:p>
        </w:tc>
        <w:tc>
          <w:tcPr>
            <w:tcW w:w="2767" w:type="dxa"/>
            <w:shd w:val="clear" w:color="auto" w:fill="auto"/>
            <w:hideMark/>
          </w:tcPr>
          <w:p w:rsidR="00091FE1" w:rsidRPr="00091FE1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СПУ жилого дома № 26 </w:t>
            </w:r>
          </w:p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по пр. Никольскому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rPr>
                <w:color w:val="000000"/>
              </w:rPr>
            </w:pPr>
            <w:r w:rsidRPr="00A10820">
              <w:rPr>
                <w:color w:val="000000"/>
              </w:rPr>
              <w:t> 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Pr="00A10820" w:rsidRDefault="00091FE1" w:rsidP="004F45FD">
            <w:pPr>
              <w:rPr>
                <w:color w:val="000000"/>
              </w:rPr>
            </w:pPr>
            <w:r w:rsidRPr="00A10820">
              <w:rPr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262A3" w:rsidP="000262A3">
            <w:pPr>
              <w:rPr>
                <w:color w:val="000000"/>
              </w:rPr>
            </w:pPr>
            <w:r w:rsidRPr="00A10820">
              <w:rPr>
                <w:color w:val="000000"/>
              </w:rPr>
              <w:t xml:space="preserve">Не </w:t>
            </w:r>
            <w:r w:rsidR="00091FE1" w:rsidRPr="00A10820">
              <w:rPr>
                <w:color w:val="000000"/>
              </w:rPr>
              <w:t>является объектом недвижимости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091FE1" w:rsidP="000262A3">
            <w:pPr>
              <w:jc w:val="center"/>
              <w:rPr>
                <w:color w:val="000000"/>
              </w:rPr>
            </w:pPr>
            <w:r w:rsidRPr="00A10820">
              <w:rPr>
                <w:color w:val="000000"/>
              </w:rPr>
              <w:t>17 200,00</w:t>
            </w:r>
          </w:p>
        </w:tc>
      </w:tr>
      <w:tr w:rsidR="00091FE1" w:rsidRPr="00091FE1" w:rsidTr="004F45FD">
        <w:trPr>
          <w:trHeight w:val="255"/>
          <w:jc w:val="center"/>
        </w:trPr>
        <w:tc>
          <w:tcPr>
            <w:tcW w:w="425" w:type="dxa"/>
            <w:shd w:val="clear" w:color="000000" w:fill="FFFFFF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2767" w:type="dxa"/>
            <w:shd w:val="clear" w:color="000000" w:fill="FFFFFF"/>
            <w:hideMark/>
          </w:tcPr>
          <w:p w:rsidR="00091FE1" w:rsidRPr="00A10820" w:rsidRDefault="000262A3" w:rsidP="005277C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1202" w:type="dxa"/>
            <w:shd w:val="clear" w:color="000000" w:fill="FFFFFF"/>
            <w:noWrap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3</w:t>
            </w:r>
            <w:r w:rsidR="000262A3">
              <w:rPr>
                <w:bCs/>
                <w:color w:val="000000"/>
              </w:rPr>
              <w:t xml:space="preserve"> </w:t>
            </w:r>
            <w:r w:rsidRPr="00A10820">
              <w:rPr>
                <w:bCs/>
                <w:color w:val="000000"/>
              </w:rPr>
              <w:t>209</w:t>
            </w:r>
          </w:p>
        </w:tc>
        <w:tc>
          <w:tcPr>
            <w:tcW w:w="1967" w:type="dxa"/>
            <w:shd w:val="clear" w:color="000000" w:fill="FFFFFF"/>
            <w:noWrap/>
            <w:hideMark/>
          </w:tcPr>
          <w:p w:rsidR="00091FE1" w:rsidRPr="00A10820" w:rsidRDefault="00091FE1" w:rsidP="004F45FD">
            <w:pPr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1860" w:type="dxa"/>
            <w:shd w:val="clear" w:color="000000" w:fill="FFFFFF"/>
            <w:hideMark/>
          </w:tcPr>
          <w:p w:rsidR="00091FE1" w:rsidRPr="00A10820" w:rsidRDefault="00091FE1" w:rsidP="005277C6">
            <w:pPr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1278" w:type="dxa"/>
            <w:shd w:val="clear" w:color="000000" w:fill="FFFFFF"/>
            <w:noWrap/>
            <w:hideMark/>
          </w:tcPr>
          <w:p w:rsidR="00091FE1" w:rsidRPr="00A10820" w:rsidRDefault="00091FE1" w:rsidP="000262A3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771 528,00</w:t>
            </w:r>
          </w:p>
        </w:tc>
      </w:tr>
    </w:tbl>
    <w:p w:rsidR="00474BB0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1568A9">
        <w:rPr>
          <w:sz w:val="28"/>
          <w:szCs w:val="28"/>
        </w:rPr>
        <w:t>исп</w:t>
      </w:r>
      <w:r w:rsidR="000A3DB5">
        <w:rPr>
          <w:sz w:val="28"/>
          <w:szCs w:val="28"/>
        </w:rPr>
        <w:t xml:space="preserve">ользование </w:t>
      </w:r>
      <w:r w:rsidR="00601756">
        <w:rPr>
          <w:sz w:val="28"/>
          <w:szCs w:val="28"/>
        </w:rPr>
        <w:br/>
      </w:r>
      <w:r w:rsidR="000A3DB5">
        <w:rPr>
          <w:sz w:val="28"/>
          <w:szCs w:val="28"/>
        </w:rPr>
        <w:t>по целевому назначению</w:t>
      </w:r>
      <w:r w:rsidR="00601756">
        <w:rPr>
          <w:sz w:val="28"/>
          <w:szCs w:val="28"/>
        </w:rPr>
        <w:t>.</w:t>
      </w:r>
    </w:p>
    <w:p w:rsidR="00897144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091FE1">
        <w:rPr>
          <w:sz w:val="28"/>
          <w:szCs w:val="28"/>
        </w:rPr>
        <w:t>5 лет</w:t>
      </w:r>
      <w:r w:rsidR="006B33B5">
        <w:rPr>
          <w:sz w:val="28"/>
          <w:szCs w:val="28"/>
        </w:rPr>
        <w:t xml:space="preserve"> с момента его государственной регистрации</w:t>
      </w:r>
      <w:r w:rsidR="000A3DB5">
        <w:rPr>
          <w:sz w:val="28"/>
          <w:szCs w:val="28"/>
        </w:rPr>
        <w:t>.</w:t>
      </w:r>
    </w:p>
    <w:p w:rsidR="00594B8C" w:rsidRPr="00313293" w:rsidRDefault="00897144" w:rsidP="00E80150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>Объекты электроэнергетики протяженностью 3 209 м, балансовой стоимостью 771 528 руб. 00 коп.</w:t>
      </w:r>
    </w:p>
    <w:p w:rsidR="00897144" w:rsidRPr="005766B9" w:rsidRDefault="00B91F3D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="00897144" w:rsidRPr="005766B9">
        <w:rPr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9F4D09">
        <w:rPr>
          <w:sz w:val="28"/>
          <w:szCs w:val="28"/>
        </w:rPr>
        <w:t>17</w:t>
      </w:r>
      <w:r w:rsidR="00A07BF1">
        <w:rPr>
          <w:sz w:val="28"/>
          <w:szCs w:val="28"/>
        </w:rPr>
        <w:t xml:space="preserve"> </w:t>
      </w:r>
      <w:r w:rsidR="00772971">
        <w:rPr>
          <w:sz w:val="28"/>
          <w:szCs w:val="28"/>
        </w:rPr>
        <w:t xml:space="preserve">199 </w:t>
      </w:r>
      <w:r w:rsidR="00897144" w:rsidRPr="005766B9">
        <w:rPr>
          <w:sz w:val="28"/>
          <w:szCs w:val="28"/>
        </w:rPr>
        <w:t xml:space="preserve">руб. </w:t>
      </w:r>
      <w:r w:rsidR="00772971">
        <w:rPr>
          <w:sz w:val="28"/>
          <w:szCs w:val="28"/>
        </w:rPr>
        <w:t xml:space="preserve">98 коп. </w:t>
      </w:r>
      <w:r w:rsidR="00897144" w:rsidRPr="005766B9">
        <w:rPr>
          <w:sz w:val="28"/>
          <w:szCs w:val="28"/>
        </w:rPr>
        <w:t>(без учета НДС)</w:t>
      </w:r>
      <w:r w:rsidR="009F4D09">
        <w:rPr>
          <w:sz w:val="28"/>
          <w:szCs w:val="28"/>
        </w:rPr>
        <w:t>.</w:t>
      </w:r>
    </w:p>
    <w:p w:rsidR="00214809" w:rsidRDefault="00897144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Размер задатка – </w:t>
      </w:r>
      <w:r w:rsidR="009F4D09">
        <w:rPr>
          <w:sz w:val="28"/>
          <w:szCs w:val="28"/>
        </w:rPr>
        <w:t>3</w:t>
      </w:r>
      <w:r w:rsidR="00A07BF1">
        <w:rPr>
          <w:sz w:val="28"/>
          <w:szCs w:val="28"/>
        </w:rPr>
        <w:t xml:space="preserve"> </w:t>
      </w:r>
      <w:r w:rsidR="00772971">
        <w:rPr>
          <w:sz w:val="28"/>
          <w:szCs w:val="28"/>
        </w:rPr>
        <w:t>440</w:t>
      </w:r>
      <w:r w:rsidR="00BE1EB1" w:rsidRPr="009F4D09">
        <w:rPr>
          <w:color w:val="FF0000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руб. </w:t>
      </w:r>
      <w:r w:rsidR="00772971">
        <w:rPr>
          <w:sz w:val="28"/>
          <w:szCs w:val="28"/>
        </w:rPr>
        <w:t xml:space="preserve">00 коп. </w:t>
      </w:r>
      <w:r w:rsidRPr="005766B9">
        <w:rPr>
          <w:sz w:val="28"/>
          <w:szCs w:val="28"/>
        </w:rPr>
        <w:t xml:space="preserve">Шаг аукциона – </w:t>
      </w:r>
      <w:r w:rsidR="00772971">
        <w:rPr>
          <w:sz w:val="28"/>
          <w:szCs w:val="28"/>
        </w:rPr>
        <w:t>860</w:t>
      </w:r>
      <w:r w:rsidR="009F1E27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руб.</w:t>
      </w:r>
      <w:r w:rsidR="00772971">
        <w:rPr>
          <w:sz w:val="28"/>
          <w:szCs w:val="28"/>
        </w:rPr>
        <w:t xml:space="preserve"> 00 коп.</w:t>
      </w:r>
    </w:p>
    <w:p w:rsidR="009806D1" w:rsidRDefault="009806D1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4F45FD" w:rsidRDefault="004F45FD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1F3D93" w:rsidRDefault="00A1751B" w:rsidP="004F45FD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1F3D93" w:rsidSect="000D0DC2">
      <w:headerReference w:type="default" r:id="rId9"/>
      <w:headerReference w:type="first" r:id="rId10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92" w:rsidRDefault="00DA7892" w:rsidP="00437B22">
      <w:r>
        <w:separator/>
      </w:r>
    </w:p>
  </w:endnote>
  <w:endnote w:type="continuationSeparator" w:id="0">
    <w:p w:rsidR="00DA7892" w:rsidRDefault="00DA7892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92" w:rsidRDefault="00DA7892" w:rsidP="00437B22">
      <w:r>
        <w:separator/>
      </w:r>
    </w:p>
  </w:footnote>
  <w:footnote w:type="continuationSeparator" w:id="0">
    <w:p w:rsidR="00DA7892" w:rsidRDefault="00DA7892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82093"/>
      <w:docPartObj>
        <w:docPartGallery w:val="Page Numbers (Top of Page)"/>
        <w:docPartUnique/>
      </w:docPartObj>
    </w:sdtPr>
    <w:sdtEndPr/>
    <w:sdtContent>
      <w:p w:rsidR="004F45FD" w:rsidRDefault="004F45F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DC2">
          <w:rPr>
            <w:noProof/>
          </w:rPr>
          <w:t>5</w:t>
        </w:r>
        <w:r>
          <w:fldChar w:fldCharType="end"/>
        </w:r>
      </w:p>
    </w:sdtContent>
  </w:sdt>
  <w:p w:rsidR="004F45FD" w:rsidRDefault="004F45F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FD" w:rsidRDefault="004F45FD">
    <w:pPr>
      <w:pStyle w:val="aa"/>
      <w:jc w:val="center"/>
    </w:pPr>
  </w:p>
  <w:p w:rsidR="004F45FD" w:rsidRDefault="004F45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262A3"/>
    <w:rsid w:val="000337BC"/>
    <w:rsid w:val="00034D19"/>
    <w:rsid w:val="000405FB"/>
    <w:rsid w:val="00041D55"/>
    <w:rsid w:val="0004603D"/>
    <w:rsid w:val="00047D6B"/>
    <w:rsid w:val="000525C7"/>
    <w:rsid w:val="000551DF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1FE1"/>
    <w:rsid w:val="000925F2"/>
    <w:rsid w:val="000969FD"/>
    <w:rsid w:val="000A3DB5"/>
    <w:rsid w:val="000B1D5E"/>
    <w:rsid w:val="000C760B"/>
    <w:rsid w:val="000D0DC2"/>
    <w:rsid w:val="000D3CA6"/>
    <w:rsid w:val="000D4207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1BEE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1F3D93"/>
    <w:rsid w:val="00204A31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1E21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87999"/>
    <w:rsid w:val="00491B80"/>
    <w:rsid w:val="00494EDF"/>
    <w:rsid w:val="00496496"/>
    <w:rsid w:val="004A10B0"/>
    <w:rsid w:val="004A2031"/>
    <w:rsid w:val="004C3F86"/>
    <w:rsid w:val="004C6DD6"/>
    <w:rsid w:val="004F4590"/>
    <w:rsid w:val="004F45FD"/>
    <w:rsid w:val="00504539"/>
    <w:rsid w:val="0051251B"/>
    <w:rsid w:val="00524A30"/>
    <w:rsid w:val="00533E28"/>
    <w:rsid w:val="00534858"/>
    <w:rsid w:val="00537875"/>
    <w:rsid w:val="00541675"/>
    <w:rsid w:val="00547C1F"/>
    <w:rsid w:val="005527F9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A6448"/>
    <w:rsid w:val="005B6E00"/>
    <w:rsid w:val="005C3192"/>
    <w:rsid w:val="005C50B2"/>
    <w:rsid w:val="005D089F"/>
    <w:rsid w:val="005D0941"/>
    <w:rsid w:val="005D0A77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64CA"/>
    <w:rsid w:val="00657116"/>
    <w:rsid w:val="00672E0E"/>
    <w:rsid w:val="00680D2B"/>
    <w:rsid w:val="006823B8"/>
    <w:rsid w:val="006922A5"/>
    <w:rsid w:val="006A212E"/>
    <w:rsid w:val="006B0FF2"/>
    <w:rsid w:val="006B2C8E"/>
    <w:rsid w:val="006B33B5"/>
    <w:rsid w:val="006B779C"/>
    <w:rsid w:val="006D0C55"/>
    <w:rsid w:val="006D3029"/>
    <w:rsid w:val="006E7566"/>
    <w:rsid w:val="006E758A"/>
    <w:rsid w:val="006F05BE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A01"/>
    <w:rsid w:val="00767AC6"/>
    <w:rsid w:val="00770859"/>
    <w:rsid w:val="00772971"/>
    <w:rsid w:val="00780AEF"/>
    <w:rsid w:val="00782FB3"/>
    <w:rsid w:val="0079282C"/>
    <w:rsid w:val="00794213"/>
    <w:rsid w:val="007A0C6A"/>
    <w:rsid w:val="007A3D15"/>
    <w:rsid w:val="007B4E13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3ABD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3FB7"/>
    <w:rsid w:val="00D77194"/>
    <w:rsid w:val="00D85370"/>
    <w:rsid w:val="00D9119B"/>
    <w:rsid w:val="00DA7892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211A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54FD2-1C8F-43A2-9213-FBFBB94CE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3</cp:revision>
  <cp:lastPrinted>2022-11-09T06:11:00Z</cp:lastPrinted>
  <dcterms:created xsi:type="dcterms:W3CDTF">2022-11-09T10:46:00Z</dcterms:created>
  <dcterms:modified xsi:type="dcterms:W3CDTF">2022-11-09T10:59:00Z</dcterms:modified>
</cp:coreProperties>
</file>